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09EDD14A" w14:textId="77777777" w:rsidR="00D8754D" w:rsidRPr="00A1012B" w:rsidRDefault="00D8754D">
      <w:pPr>
        <w:ind w:right="1440"/>
        <w:rPr>
          <w:rFonts w:ascii="Calibri" w:eastAsia="Adobe Caslon Pro" w:hAnsi="Calibri" w:cs="Calibri"/>
          <w:sz w:val="22"/>
          <w:szCs w:val="22"/>
        </w:rPr>
      </w:pPr>
    </w:p>
    <w:p w14:paraId="4BB23436" w14:textId="77777777" w:rsidR="00D8754D" w:rsidRPr="00A1012B" w:rsidRDefault="00D539E3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A1012B">
        <w:rPr>
          <w:rFonts w:ascii="Calibri" w:hAnsi="Calibri" w:cs="Calibri"/>
          <w:b/>
          <w:sz w:val="34"/>
        </w:rPr>
        <w:t xml:space="preserve">Sondaj 2025 Lekòl Vil Nouyòk: </w:t>
      </w:r>
    </w:p>
    <w:p w14:paraId="0E89CF77" w14:textId="77777777" w:rsidR="00D8754D" w:rsidRPr="00A1012B" w:rsidRDefault="00D539E3">
      <w:pPr>
        <w:jc w:val="center"/>
        <w:rPr>
          <w:rFonts w:ascii="Calibri" w:eastAsia="Adobe Caslon Pro" w:hAnsi="Calibri" w:cs="Calibri"/>
          <w:spacing w:val="-6"/>
          <w:sz w:val="22"/>
          <w:szCs w:val="22"/>
        </w:rPr>
      </w:pPr>
      <w:r w:rsidRPr="00A1012B">
        <w:rPr>
          <w:rFonts w:ascii="Calibri" w:hAnsi="Calibri" w:cs="Calibri"/>
          <w:b/>
          <w:spacing w:val="-6"/>
          <w:sz w:val="34"/>
        </w:rPr>
        <w:t>Eksplikasyon pou sondaj fanmi pou timoun laj depi nesans rive 5 ane</w:t>
      </w:r>
    </w:p>
    <w:p w14:paraId="2279EB2F" w14:textId="77777777" w:rsidR="00D8754D" w:rsidRPr="00A1012B" w:rsidRDefault="00D8754D">
      <w:pPr>
        <w:rPr>
          <w:rFonts w:ascii="Calibri" w:eastAsia="Proxima Nova" w:hAnsi="Calibri" w:cs="Calibri"/>
          <w:sz w:val="34"/>
          <w:szCs w:val="34"/>
        </w:rPr>
      </w:pPr>
    </w:p>
    <w:tbl>
      <w:tblPr>
        <w:tblStyle w:val="a5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D8754D" w:rsidRPr="00A1012B" w14:paraId="56D5C1A8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4020C6" w14:textId="77777777" w:rsidR="00D8754D" w:rsidRPr="00A1012B" w:rsidRDefault="00D539E3">
            <w:pPr>
              <w:rPr>
                <w:rFonts w:ascii="Calibri" w:eastAsia="Proxima Nova" w:hAnsi="Calibri" w:cs="Calibri"/>
                <w:b/>
                <w:sz w:val="26"/>
                <w:szCs w:val="26"/>
              </w:rPr>
            </w:pPr>
            <w:r w:rsidRPr="00A1012B">
              <w:rPr>
                <w:rFonts w:ascii="Calibri" w:hAnsi="Calibri" w:cs="Calibri"/>
                <w:b/>
                <w:sz w:val="26"/>
              </w:rPr>
              <w:t>Paran ak responsab: Nou vle konnen kisa OU panse sou pwogram Pre-K, 3-K, oswa pwogram nesans rive laj 2 ane pitit ou a ye a. Ranpli sondaj lekòl Vil Nouyòk pa w la kounye a.</w:t>
            </w:r>
          </w:p>
          <w:p w14:paraId="49361655" w14:textId="77777777" w:rsidR="00D8754D" w:rsidRPr="00A1012B" w:rsidRDefault="00D539E3">
            <w:pPr>
              <w:numPr>
                <w:ilvl w:val="0"/>
                <w:numId w:val="4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1012B">
              <w:rPr>
                <w:rFonts w:ascii="Calibri" w:hAnsi="Calibri" w:cs="Calibri"/>
                <w:sz w:val="22"/>
              </w:rPr>
              <w:t>Repons sondaj ou a, ansanm ak pa lòt paran/responsab, pwofesè ak estaf, ak lòt manm kominote lal nesans rive 5 ane a, pral bay enfòmasyon ki pral ede amelyore anviwònman aprantisaj lekòl pitit ou a.</w:t>
            </w:r>
          </w:p>
          <w:p w14:paraId="3B03A2E1" w14:textId="77777777" w:rsidR="00D8754D" w:rsidRPr="00A1012B" w:rsidRDefault="00D539E3">
            <w:pPr>
              <w:numPr>
                <w:ilvl w:val="0"/>
                <w:numId w:val="4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1012B">
              <w:rPr>
                <w:rFonts w:ascii="Calibri" w:hAnsi="Calibri" w:cs="Calibri"/>
                <w:sz w:val="22"/>
              </w:rPr>
              <w:t xml:space="preserve">Sondaj sa a </w:t>
            </w:r>
            <w:r w:rsidRPr="00A1012B">
              <w:rPr>
                <w:rFonts w:ascii="Calibri" w:hAnsi="Calibri" w:cs="Calibri"/>
                <w:b/>
                <w:bCs/>
                <w:sz w:val="22"/>
              </w:rPr>
              <w:t>konfidansyèl.</w:t>
            </w:r>
            <w:r w:rsidRPr="00A1012B">
              <w:rPr>
                <w:rFonts w:ascii="Calibri" w:hAnsi="Calibri" w:cs="Calibri"/>
                <w:sz w:val="22"/>
              </w:rPr>
              <w:t xml:space="preserve"> Pèsonn nan lekòl oswa nan pwogram pitit ou a pa p janm wè repons ou bay yo.</w:t>
            </w:r>
          </w:p>
          <w:p w14:paraId="158C7013" w14:textId="77777777" w:rsidR="00D8754D" w:rsidRPr="00A1012B" w:rsidRDefault="00D539E3">
            <w:pPr>
              <w:numPr>
                <w:ilvl w:val="0"/>
                <w:numId w:val="4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1012B">
              <w:rPr>
                <w:rFonts w:ascii="Calibri" w:hAnsi="Calibri" w:cs="Calibri"/>
                <w:sz w:val="22"/>
              </w:rPr>
              <w:t xml:space="preserve">Sondaj la </w:t>
            </w:r>
            <w:r w:rsidRPr="00A1012B">
              <w:rPr>
                <w:rFonts w:ascii="Calibri" w:hAnsi="Calibri" w:cs="Calibri"/>
                <w:b/>
                <w:bCs/>
                <w:sz w:val="22"/>
              </w:rPr>
              <w:t>pa obligatwa</w:t>
            </w:r>
            <w:r w:rsidRPr="00A1012B">
              <w:rPr>
                <w:rFonts w:ascii="Calibri" w:hAnsi="Calibri" w:cs="Calibri"/>
                <w:sz w:val="22"/>
              </w:rPr>
              <w:t>. Nou vrèman ankouraje pou fini tout sondaj la.</w:t>
            </w:r>
          </w:p>
          <w:p w14:paraId="47B456AE" w14:textId="77777777" w:rsidR="00D8754D" w:rsidRPr="00A1012B" w:rsidRDefault="00D539E3">
            <w:pPr>
              <w:numPr>
                <w:ilvl w:val="0"/>
                <w:numId w:val="4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1012B">
              <w:rPr>
                <w:rFonts w:ascii="Calibri" w:hAnsi="Calibri" w:cs="Calibri"/>
                <w:sz w:val="22"/>
              </w:rPr>
              <w:t>Tanpri sonje mo "lekòl" nan sondaj la gen ladan tout pwogram depi laj nesans jiska senk ane kèlkeswa anviwònman an.</w:t>
            </w:r>
          </w:p>
          <w:p w14:paraId="6C6E1984" w14:textId="77777777" w:rsidR="00D8754D" w:rsidRPr="00A1012B" w:rsidRDefault="00D539E3">
            <w:pPr>
              <w:numPr>
                <w:ilvl w:val="0"/>
                <w:numId w:val="4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1012B">
              <w:rPr>
                <w:rFonts w:ascii="Calibri" w:hAnsi="Calibri" w:cs="Calibri"/>
                <w:sz w:val="22"/>
              </w:rPr>
              <w:t xml:space="preserve">Ou ka chwazi ranpli sondaj la sou entènèt OSWA voye sondaj ou ranpli sou papye a pa lapòs. </w:t>
            </w:r>
          </w:p>
        </w:tc>
      </w:tr>
    </w:tbl>
    <w:p w14:paraId="617328AA" w14:textId="77777777" w:rsidR="00D8754D" w:rsidRPr="00A1012B" w:rsidRDefault="00D8754D">
      <w:pPr>
        <w:rPr>
          <w:rFonts w:ascii="Calibri" w:eastAsia="Proxima Nova" w:hAnsi="Calibri" w:cs="Calibri"/>
        </w:rPr>
      </w:pPr>
    </w:p>
    <w:tbl>
      <w:tblPr>
        <w:tblStyle w:val="a6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230"/>
        <w:gridCol w:w="5130"/>
      </w:tblGrid>
      <w:tr w:rsidR="00D8754D" w:rsidRPr="00A1012B" w14:paraId="489ED395" w14:textId="77777777">
        <w:tc>
          <w:tcPr>
            <w:tcW w:w="4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EBEB69" w14:textId="77777777" w:rsidR="00D8754D" w:rsidRPr="00A1012B" w:rsidRDefault="00D539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b/>
                <w:sz w:val="26"/>
                <w:szCs w:val="26"/>
              </w:rPr>
            </w:pPr>
            <w:r w:rsidRPr="00A1012B">
              <w:rPr>
                <w:rFonts w:ascii="Calibri" w:hAnsi="Calibri" w:cs="Calibri"/>
                <w:b/>
                <w:sz w:val="26"/>
              </w:rPr>
              <w:t>Pou pran sondaj la sou entènèt:</w:t>
            </w:r>
          </w:p>
          <w:p w14:paraId="0AB2D2F8" w14:textId="77777777" w:rsidR="00D8754D" w:rsidRPr="00A1012B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A1012B">
              <w:rPr>
                <w:rFonts w:ascii="Calibri" w:hAnsi="Calibri" w:cs="Calibri"/>
              </w:rPr>
              <w:t xml:space="preserve">Ale sou </w:t>
            </w:r>
            <w:hyperlink r:id="rId11">
              <w:r w:rsidRPr="00A1012B">
                <w:rPr>
                  <w:rFonts w:ascii="Calibri" w:hAnsi="Calibri" w:cs="Calibri"/>
                  <w:color w:val="1155CC"/>
                  <w:sz w:val="22"/>
                  <w:u w:val="single"/>
                </w:rPr>
                <w:t>NYCSchoolSurvey.org</w:t>
              </w:r>
            </w:hyperlink>
          </w:p>
          <w:p w14:paraId="095433F0" w14:textId="77777777" w:rsidR="00D8754D" w:rsidRPr="00A1012B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A1012B">
              <w:rPr>
                <w:rFonts w:ascii="Calibri" w:hAnsi="Calibri" w:cs="Calibri"/>
                <w:sz w:val="22"/>
              </w:rPr>
              <w:t>Klike sou “Take the 2025 NYC School Survey”.</w:t>
            </w:r>
          </w:p>
          <w:p w14:paraId="7E59285E" w14:textId="77777777" w:rsidR="00D8754D" w:rsidRPr="00A1012B" w:rsidRDefault="00D539E3">
            <w:pPr>
              <w:widowControl w:val="0"/>
              <w:numPr>
                <w:ilvl w:val="0"/>
                <w:numId w:val="2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1012B">
              <w:rPr>
                <w:rFonts w:ascii="Calibri" w:hAnsi="Calibri" w:cs="Calibri"/>
                <w:sz w:val="22"/>
              </w:rPr>
              <w:t>Kòd aksè ou a se yon nimewo 10 chif ki enprime nan papye sondaj ou a ak anba paj sa a.</w:t>
            </w:r>
          </w:p>
          <w:p w14:paraId="3D6EA877" w14:textId="77777777" w:rsidR="00D8754D" w:rsidRPr="00A1012B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Proxima Nova" w:hAnsi="Calibri" w:cs="Calibri"/>
                <w:sz w:val="22"/>
                <w:szCs w:val="22"/>
              </w:rPr>
            </w:pPr>
            <w:r w:rsidRPr="00A1012B">
              <w:rPr>
                <w:rFonts w:ascii="Calibri" w:hAnsi="Calibri" w:cs="Calibri"/>
                <w:sz w:val="22"/>
              </w:rPr>
              <w:t>Si w pa ka jwenn kòd aksè w la oswa si w pa sonje kote w mete fòm sondaj ou a, tanpri kontakte lekòl pitit ou a pou sipò.</w:t>
            </w:r>
          </w:p>
        </w:tc>
        <w:tc>
          <w:tcPr>
            <w:tcW w:w="5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41C30F" w14:textId="77777777" w:rsidR="00D8754D" w:rsidRPr="00A1012B" w:rsidRDefault="00D539E3">
            <w:pPr>
              <w:widowControl w:val="0"/>
              <w:rPr>
                <w:rFonts w:ascii="Calibri" w:eastAsia="Proxima Nova" w:hAnsi="Calibri" w:cs="Calibri"/>
                <w:b/>
                <w:sz w:val="26"/>
                <w:szCs w:val="26"/>
              </w:rPr>
            </w:pPr>
            <w:r w:rsidRPr="00A1012B">
              <w:rPr>
                <w:rFonts w:ascii="Calibri" w:hAnsi="Calibri" w:cs="Calibri"/>
                <w:b/>
                <w:sz w:val="26"/>
              </w:rPr>
              <w:t>Pou pran sondaj la sou papye:</w:t>
            </w:r>
          </w:p>
          <w:p w14:paraId="4AE4EA85" w14:textId="77777777" w:rsidR="00D8754D" w:rsidRPr="00A1012B" w:rsidRDefault="00D539E3">
            <w:pPr>
              <w:widowControl w:val="0"/>
              <w:numPr>
                <w:ilvl w:val="0"/>
                <w:numId w:val="2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1012B">
              <w:rPr>
                <w:rFonts w:ascii="Calibri" w:hAnsi="Calibri" w:cs="Calibri"/>
                <w:sz w:val="22"/>
              </w:rPr>
              <w:t>Itilize anvlòp vèt-ak-blan nou voye nan pake sondaj ou a pou voye sondaj ou a tounen pa lapòs gratis. Mete SÈLMAN sondaj ou ranpli sou papye a. Tanpri pa voye tounen sondaj ki pa ranpli. Tanpri evite chire oswa agrafe fòm sondaj ou a.</w:t>
            </w:r>
          </w:p>
          <w:p w14:paraId="4B05C283" w14:textId="77777777" w:rsidR="00D8754D" w:rsidRPr="00A1012B" w:rsidRDefault="00D539E3">
            <w:pPr>
              <w:widowControl w:val="0"/>
              <w:numPr>
                <w:ilvl w:val="0"/>
                <w:numId w:val="2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1012B">
              <w:rPr>
                <w:rFonts w:ascii="Calibri" w:hAnsi="Calibri" w:cs="Calibri"/>
                <w:sz w:val="22"/>
              </w:rPr>
              <w:t>Si w bliye kote w mete anvlòp sa a, ou ka poste sondaj ou fin ranpli a nan yon anvlòp ki gen tenb sou li bay:</w:t>
            </w:r>
          </w:p>
          <w:p w14:paraId="3703FF65" w14:textId="77777777" w:rsidR="00D8754D" w:rsidRPr="00A1012B" w:rsidRDefault="00D539E3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</w:rPr>
            </w:pPr>
            <w:r w:rsidRPr="00A1012B">
              <w:rPr>
                <w:rFonts w:ascii="Calibri" w:hAnsi="Calibri" w:cs="Calibri"/>
                <w:i/>
                <w:sz w:val="22"/>
              </w:rPr>
              <w:t>Survey Processing Center</w:t>
            </w:r>
          </w:p>
          <w:p w14:paraId="2F699D6F" w14:textId="77777777" w:rsidR="00D8754D" w:rsidRPr="00A1012B" w:rsidRDefault="00D539E3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</w:rPr>
            </w:pPr>
            <w:r w:rsidRPr="00A1012B">
              <w:rPr>
                <w:rFonts w:ascii="Calibri" w:hAnsi="Calibri" w:cs="Calibri"/>
                <w:i/>
                <w:sz w:val="22"/>
              </w:rPr>
              <w:t>PO Box 680490</w:t>
            </w:r>
          </w:p>
          <w:p w14:paraId="01C979B4" w14:textId="77777777" w:rsidR="00D8754D" w:rsidRPr="00A1012B" w:rsidRDefault="00D539E3">
            <w:pPr>
              <w:widowControl w:val="0"/>
              <w:ind w:left="720"/>
              <w:rPr>
                <w:rFonts w:ascii="Calibri" w:eastAsia="Proxima Nova" w:hAnsi="Calibri" w:cs="Calibri"/>
                <w:i/>
                <w:sz w:val="22"/>
                <w:szCs w:val="22"/>
              </w:rPr>
            </w:pPr>
            <w:r w:rsidRPr="00A1012B">
              <w:rPr>
                <w:rFonts w:ascii="Calibri" w:hAnsi="Calibri" w:cs="Calibri"/>
                <w:i/>
                <w:sz w:val="22"/>
              </w:rPr>
              <w:t>Charlotte, NC 28216-9935</w:t>
            </w:r>
          </w:p>
          <w:p w14:paraId="294EA1B8" w14:textId="77777777" w:rsidR="00D8754D" w:rsidRPr="00A1012B" w:rsidRDefault="00D539E3">
            <w:pPr>
              <w:widowControl w:val="0"/>
              <w:numPr>
                <w:ilvl w:val="0"/>
                <w:numId w:val="2"/>
              </w:numPr>
              <w:rPr>
                <w:rFonts w:ascii="Calibri" w:eastAsia="Proxima Nova" w:hAnsi="Calibri" w:cs="Calibri"/>
                <w:sz w:val="22"/>
                <w:szCs w:val="22"/>
              </w:rPr>
            </w:pPr>
            <w:r w:rsidRPr="00A1012B">
              <w:rPr>
                <w:rFonts w:ascii="Calibri" w:hAnsi="Calibri" w:cs="Calibri"/>
                <w:sz w:val="22"/>
              </w:rPr>
              <w:t>Ou ka retounen sondaj ou a nan yon anvlòp nan lekòl oswa pwogram pitit ou a.</w:t>
            </w:r>
          </w:p>
        </w:tc>
      </w:tr>
    </w:tbl>
    <w:p w14:paraId="1027CD67" w14:textId="7E3A618E" w:rsidR="00A1012B" w:rsidRDefault="00D539E3">
      <w:pPr>
        <w:jc w:val="center"/>
        <w:rPr>
          <w:rFonts w:ascii="Calibri" w:hAnsi="Calibri" w:cs="Calibri"/>
          <w:b/>
          <w:sz w:val="32"/>
          <w:u w:val="single"/>
        </w:rPr>
      </w:pPr>
      <w:r w:rsidRPr="00A1012B">
        <w:rPr>
          <w:rFonts w:ascii="Calibri" w:hAnsi="Calibri" w:cs="Calibri"/>
          <w:b/>
          <w:sz w:val="32"/>
          <w:u w:val="single"/>
        </w:rPr>
        <w:t>Asire w ranpli sondaj ou a nan dat vandredi 4 avril pou pi ta!</w:t>
      </w:r>
    </w:p>
    <w:p w14:paraId="20BD7E59" w14:textId="77777777" w:rsidR="00A1012B" w:rsidRDefault="00A1012B">
      <w:pPr>
        <w:rPr>
          <w:rFonts w:ascii="Calibri" w:hAnsi="Calibri" w:cs="Calibri"/>
          <w:b/>
          <w:sz w:val="32"/>
          <w:u w:val="single"/>
        </w:rPr>
      </w:pPr>
      <w:r>
        <w:rPr>
          <w:rFonts w:ascii="Calibri" w:hAnsi="Calibri" w:cs="Calibri"/>
          <w:b/>
          <w:sz w:val="32"/>
          <w:u w:val="single"/>
        </w:rPr>
        <w:br w:type="page"/>
      </w:r>
    </w:p>
    <w:p w14:paraId="20A27FF7" w14:textId="77777777" w:rsidR="00D8754D" w:rsidRPr="00A1012B" w:rsidRDefault="00D8754D">
      <w:pPr>
        <w:jc w:val="center"/>
        <w:rPr>
          <w:rFonts w:ascii="Calibri" w:eastAsia="Proxima Nova" w:hAnsi="Calibri" w:cs="Calibri"/>
          <w:b/>
          <w:sz w:val="34"/>
          <w:szCs w:val="34"/>
        </w:rPr>
      </w:pPr>
    </w:p>
    <w:p w14:paraId="1513FCE7" w14:textId="77777777" w:rsidR="00D8754D" w:rsidRPr="00A1012B" w:rsidRDefault="00D539E3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A1012B">
        <w:rPr>
          <w:rFonts w:ascii="Calibri" w:hAnsi="Calibri" w:cs="Calibri"/>
          <w:b/>
          <w:sz w:val="34"/>
        </w:rPr>
        <w:t xml:space="preserve">Sondaj 2025 Lekòl Vil Nouyòk: </w:t>
      </w:r>
    </w:p>
    <w:p w14:paraId="3AD9D90C" w14:textId="77777777" w:rsidR="00D8754D" w:rsidRPr="00A1012B" w:rsidRDefault="00D539E3">
      <w:pPr>
        <w:jc w:val="center"/>
        <w:rPr>
          <w:rFonts w:ascii="Calibri" w:eastAsia="Proxima Nova" w:hAnsi="Calibri" w:cs="Calibri"/>
          <w:b/>
          <w:spacing w:val="-6"/>
          <w:sz w:val="34"/>
          <w:szCs w:val="34"/>
        </w:rPr>
      </w:pPr>
      <w:r w:rsidRPr="00A1012B">
        <w:rPr>
          <w:rFonts w:ascii="Calibri" w:hAnsi="Calibri" w:cs="Calibri"/>
          <w:b/>
          <w:spacing w:val="-6"/>
          <w:sz w:val="34"/>
        </w:rPr>
        <w:t>Eksplikasyon pou sondaj fanmi pou timoun laj depi nesans rive 5 ane</w:t>
      </w:r>
    </w:p>
    <w:p w14:paraId="526884DD" w14:textId="77777777" w:rsidR="00D8754D" w:rsidRPr="00A1012B" w:rsidRDefault="00D539E3">
      <w:pPr>
        <w:jc w:val="center"/>
        <w:rPr>
          <w:rFonts w:ascii="Calibri" w:eastAsia="Proxima Nova" w:hAnsi="Calibri" w:cs="Calibri"/>
          <w:b/>
          <w:sz w:val="34"/>
          <w:szCs w:val="34"/>
        </w:rPr>
      </w:pPr>
      <w:r w:rsidRPr="00A1012B">
        <w:rPr>
          <w:rFonts w:ascii="Calibri" w:hAnsi="Calibri" w:cs="Calibri"/>
          <w:b/>
          <w:sz w:val="34"/>
        </w:rPr>
        <w:t>(rès enfòmasyon)</w:t>
      </w:r>
    </w:p>
    <w:p w14:paraId="0EBDF485" w14:textId="77777777" w:rsidR="00D8754D" w:rsidRPr="00A1012B" w:rsidRDefault="00D8754D">
      <w:pPr>
        <w:rPr>
          <w:rFonts w:ascii="Calibri" w:eastAsia="Proxima Nova" w:hAnsi="Calibri" w:cs="Calibri"/>
          <w:b/>
        </w:rPr>
      </w:pPr>
    </w:p>
    <w:p w14:paraId="285A4AD0" w14:textId="77777777" w:rsidR="00D8754D" w:rsidRPr="00A1012B" w:rsidRDefault="00D8754D">
      <w:pPr>
        <w:rPr>
          <w:rFonts w:ascii="Calibri" w:eastAsia="Proxima Nova" w:hAnsi="Calibri" w:cs="Calibri"/>
          <w:b/>
        </w:rPr>
      </w:pPr>
    </w:p>
    <w:p w14:paraId="101EEEF0" w14:textId="77777777" w:rsidR="00D8754D" w:rsidRPr="00A1012B" w:rsidRDefault="00D539E3">
      <w:pPr>
        <w:rPr>
          <w:rFonts w:ascii="Calibri" w:eastAsia="Proxima Nova" w:hAnsi="Calibri" w:cs="Calibri"/>
          <w:b/>
        </w:rPr>
      </w:pPr>
      <w:r w:rsidRPr="00A1012B">
        <w:rPr>
          <w:rFonts w:ascii="Calibri" w:hAnsi="Calibri" w:cs="Calibri"/>
          <w:b/>
        </w:rPr>
        <w:t>Sonje...</w:t>
      </w:r>
    </w:p>
    <w:p w14:paraId="0DC12E27" w14:textId="77777777" w:rsidR="00D8754D" w:rsidRPr="00A1012B" w:rsidRDefault="00D539E3">
      <w:pPr>
        <w:numPr>
          <w:ilvl w:val="0"/>
          <w:numId w:val="1"/>
        </w:numPr>
        <w:rPr>
          <w:rFonts w:ascii="Calibri" w:eastAsia="Proxima Nova" w:hAnsi="Calibri" w:cs="Calibri"/>
        </w:rPr>
      </w:pPr>
      <w:r w:rsidRPr="00A1012B">
        <w:rPr>
          <w:rFonts w:ascii="Calibri" w:hAnsi="Calibri" w:cs="Calibri"/>
        </w:rPr>
        <w:t>Repons ou bay yo, ansanm avèk repons lòt paran/responsab nan lekòl oswa pwogram pitit ou a, prale nan rapò sa yo:</w:t>
      </w:r>
    </w:p>
    <w:p w14:paraId="47145427" w14:textId="3711DAA1" w:rsidR="00D8754D" w:rsidRPr="00A1012B" w:rsidRDefault="00D539E3">
      <w:pPr>
        <w:numPr>
          <w:ilvl w:val="1"/>
          <w:numId w:val="3"/>
        </w:numPr>
        <w:rPr>
          <w:rFonts w:ascii="Calibri" w:eastAsia="Proxima Nova" w:hAnsi="Calibri" w:cs="Calibri"/>
          <w:b/>
          <w:sz w:val="26"/>
          <w:szCs w:val="26"/>
        </w:rPr>
      </w:pPr>
      <w:hyperlink r:id="rId12">
        <w:r w:rsidRPr="00A1012B">
          <w:rPr>
            <w:rFonts w:ascii="Calibri" w:hAnsi="Calibri" w:cs="Calibri"/>
            <w:color w:val="1155CC"/>
            <w:u w:val="single"/>
          </w:rPr>
          <w:t>Rapò sou sondaj leta</w:t>
        </w:r>
      </w:hyperlink>
      <w:r w:rsidRPr="00A1012B">
        <w:rPr>
          <w:rFonts w:ascii="Calibri" w:hAnsi="Calibri" w:cs="Calibri"/>
        </w:rPr>
        <w:t xml:space="preserve"> ou ka jwenn nan </w:t>
      </w:r>
      <w:hyperlink r:id="rId13">
        <w:r w:rsidRPr="00A1012B">
          <w:rPr>
            <w:rFonts w:ascii="Calibri" w:hAnsi="Calibri" w:cs="Calibri"/>
            <w:b/>
            <w:color w:val="1155CC"/>
            <w:u w:val="single"/>
          </w:rPr>
          <w:t>NYCSchoolSurvey.org</w:t>
        </w:r>
      </w:hyperlink>
    </w:p>
    <w:p w14:paraId="71ED28AB" w14:textId="77777777" w:rsidR="00D8754D" w:rsidRPr="00A1012B" w:rsidRDefault="00D539E3">
      <w:pPr>
        <w:numPr>
          <w:ilvl w:val="0"/>
          <w:numId w:val="1"/>
        </w:numPr>
        <w:rPr>
          <w:rFonts w:ascii="Calibri" w:eastAsia="Proxima Nova" w:hAnsi="Calibri" w:cs="Calibri"/>
        </w:rPr>
      </w:pPr>
      <w:r w:rsidRPr="00A1012B">
        <w:rPr>
          <w:rFonts w:ascii="Calibri" w:hAnsi="Calibri" w:cs="Calibri"/>
        </w:rPr>
        <w:t xml:space="preserve">Nou ankouraje paran/responsab pou ranpli yon sondaj pou </w:t>
      </w:r>
      <w:r w:rsidRPr="00A1012B">
        <w:rPr>
          <w:rFonts w:ascii="Calibri" w:hAnsi="Calibri" w:cs="Calibri"/>
          <w:b/>
          <w:bCs/>
        </w:rPr>
        <w:t>chak</w:t>
      </w:r>
      <w:r w:rsidRPr="00A1012B">
        <w:rPr>
          <w:rFonts w:ascii="Calibri" w:hAnsi="Calibri" w:cs="Calibri"/>
        </w:rPr>
        <w:t xml:space="preserve"> timoun, menmsi w gen plizyè timoun nan menm lekòl la, se yon fason pou nou pran an konsiderasyon eksperyans chak timoun.</w:t>
      </w:r>
    </w:p>
    <w:p w14:paraId="323E136B" w14:textId="6B46FEE4" w:rsidR="00D8754D" w:rsidRPr="00A1012B" w:rsidRDefault="00D539E3">
      <w:pPr>
        <w:numPr>
          <w:ilvl w:val="0"/>
          <w:numId w:val="1"/>
        </w:numPr>
        <w:rPr>
          <w:rFonts w:ascii="Calibri" w:eastAsia="Proxima Nova" w:hAnsi="Calibri" w:cs="Calibri"/>
        </w:rPr>
      </w:pPr>
      <w:r w:rsidRPr="00A1012B">
        <w:rPr>
          <w:rFonts w:ascii="Calibri" w:hAnsi="Calibri" w:cs="Calibri"/>
        </w:rPr>
        <w:t xml:space="preserve">Pou jwenn plis enfòmasyon sou sondaj lekòl NYC, ale sou </w:t>
      </w:r>
      <w:hyperlink r:id="rId14">
        <w:r w:rsidRPr="00A1012B">
          <w:rPr>
            <w:rFonts w:ascii="Calibri" w:hAnsi="Calibri" w:cs="Calibri"/>
            <w:b/>
            <w:color w:val="1155CC"/>
            <w:u w:val="single"/>
          </w:rPr>
          <w:t>NYCSchoolSurvey.org</w:t>
        </w:r>
      </w:hyperlink>
      <w:r w:rsidRPr="00A1012B">
        <w:rPr>
          <w:rFonts w:ascii="Calibri" w:hAnsi="Calibri" w:cs="Calibri"/>
        </w:rPr>
        <w:t>.</w:t>
      </w:r>
    </w:p>
    <w:p w14:paraId="127BCDE9" w14:textId="77777777" w:rsidR="00D8754D" w:rsidRPr="00A1012B" w:rsidRDefault="00D539E3">
      <w:pPr>
        <w:numPr>
          <w:ilvl w:val="0"/>
          <w:numId w:val="1"/>
        </w:numPr>
        <w:rPr>
          <w:rFonts w:ascii="Calibri" w:eastAsia="Proxima Nova" w:hAnsi="Calibri" w:cs="Calibri"/>
        </w:rPr>
      </w:pPr>
      <w:r w:rsidRPr="00A1012B">
        <w:rPr>
          <w:rFonts w:ascii="Calibri" w:hAnsi="Calibri" w:cs="Calibri"/>
        </w:rPr>
        <w:t>Si w gen nepòt kesyon oswa enkyetid, tanpri kontakte lekòl oswa pwogram ou an.</w:t>
      </w:r>
    </w:p>
    <w:p w14:paraId="3297158C" w14:textId="77777777" w:rsidR="00D8754D" w:rsidRPr="00A1012B" w:rsidRDefault="00D8754D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Calibri" w:eastAsia="Proxima Nova" w:hAnsi="Calibri" w:cs="Calibri"/>
          <w:i/>
          <w:color w:val="000000"/>
        </w:rPr>
      </w:pPr>
    </w:p>
    <w:p w14:paraId="692274A6" w14:textId="77777777" w:rsidR="00D8754D" w:rsidRPr="00A1012B" w:rsidRDefault="00D539E3">
      <w:pPr>
        <w:jc w:val="center"/>
        <w:rPr>
          <w:rFonts w:ascii="Calibri" w:eastAsia="Proxima Nova" w:hAnsi="Calibri" w:cs="Calibri"/>
          <w:b/>
          <w:sz w:val="32"/>
          <w:szCs w:val="32"/>
          <w:u w:val="single"/>
        </w:rPr>
      </w:pPr>
      <w:r w:rsidRPr="00A1012B">
        <w:rPr>
          <w:rFonts w:ascii="Calibri" w:hAnsi="Calibri" w:cs="Calibri"/>
          <w:b/>
          <w:sz w:val="32"/>
          <w:u w:val="single"/>
        </w:rPr>
        <w:t>Asire w ranpli sondaj ou a nan dat vandredi 4 avril pou pi ta!</w:t>
      </w:r>
    </w:p>
    <w:p w14:paraId="69E1E782" w14:textId="77777777" w:rsidR="00D8754D" w:rsidRPr="00A1012B" w:rsidRDefault="00D8754D">
      <w:pPr>
        <w:jc w:val="center"/>
        <w:rPr>
          <w:rFonts w:ascii="Calibri" w:eastAsia="Proxima Nova" w:hAnsi="Calibri" w:cs="Calibri"/>
          <w:b/>
          <w:sz w:val="32"/>
          <w:szCs w:val="32"/>
          <w:u w:val="single"/>
        </w:rPr>
      </w:pPr>
    </w:p>
    <w:p w14:paraId="1A7B52F3" w14:textId="77777777" w:rsidR="00D8754D" w:rsidRPr="00A1012B" w:rsidRDefault="00D8754D">
      <w:pPr>
        <w:jc w:val="center"/>
        <w:rPr>
          <w:rFonts w:ascii="Calibri" w:eastAsia="Proxima Nova" w:hAnsi="Calibri" w:cs="Calibri"/>
          <w:b/>
          <w:sz w:val="32"/>
          <w:szCs w:val="32"/>
          <w:u w:val="single"/>
        </w:rPr>
      </w:pPr>
    </w:p>
    <w:sectPr w:rsidR="00D8754D" w:rsidRPr="00A1012B" w:rsidSect="00A1012B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720" w:right="1440" w:bottom="720" w:left="1440" w:header="720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093030" w14:textId="77777777" w:rsidR="00D539E3" w:rsidRPr="00156057" w:rsidRDefault="00D539E3">
      <w:r w:rsidRPr="00156057">
        <w:separator/>
      </w:r>
    </w:p>
  </w:endnote>
  <w:endnote w:type="continuationSeparator" w:id="0">
    <w:p w14:paraId="371C245A" w14:textId="77777777" w:rsidR="00D539E3" w:rsidRPr="00156057" w:rsidRDefault="00D539E3">
      <w:r w:rsidRPr="0015605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343F3D8F-C302-4A47-A81F-905DC13F6FF0}"/>
    <w:embedBold r:id="rId2" w:fontKey="{939F820B-B8B6-4FA9-BC3D-A16A9A53EB5C}"/>
    <w:embedItalic r:id="rId3" w:fontKey="{C5A81526-EE42-4636-A466-9082B5A6BAF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12403DB3-15C6-4CC8-BA6C-676185EF1468}"/>
    <w:embedItalic r:id="rId5" w:fontKey="{B8F46BE9-D945-490E-8345-B805F5168B0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D1CF49C1-0FAB-418D-8845-78ABE82C7DC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C18DE646-F3AD-4441-AB6F-2BC4350E7B54}"/>
    <w:embedBold r:id="rId8" w:fontKey="{01A57905-BE2A-4614-9F07-68C603328399}"/>
    <w:embedItalic r:id="rId9" w:fontKey="{AED43AA3-8199-4EE4-A279-A8C60DDA8F19}"/>
  </w:font>
  <w:font w:name="Adobe Caslon Pro">
    <w:altName w:val="Palatino Linotype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Proxima Nova">
    <w:charset w:val="00"/>
    <w:family w:val="auto"/>
    <w:pitch w:val="default"/>
    <w:embedRegular r:id="rId10" w:fontKey="{D909B476-FFC5-450D-B970-656E089F5A07}"/>
    <w:embedBold r:id="rId11" w:fontKey="{AA1A2C6E-6E1E-4EDF-87AC-951C71E42CDC}"/>
    <w:embedItalic r:id="rId12" w:fontKey="{BC7D7D55-A803-4755-9085-BC0BC560D53D}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3" w:fontKey="{2CD0AD73-215B-4A6A-B8E6-A8670DAD535C}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4" w:fontKey="{5E0690A9-ED49-484B-B830-E6A78F17D8F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978338" w14:textId="77777777" w:rsidR="00D8754D" w:rsidRPr="00156057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171B7F" w14:textId="44186CC4" w:rsidR="00D8754D" w:rsidRPr="00156057" w:rsidRDefault="00525356" w:rsidP="005253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hAnsi="Calibri" w:cs="Calibri"/>
        <w:sz w:val="16"/>
        <w:szCs w:val="16"/>
      </w:rPr>
    </w:pPr>
    <w:r w:rsidRPr="00156057">
      <w:rPr>
        <w:rFonts w:ascii="Calibri" w:hAnsi="Calibri"/>
        <w:color w:val="000000"/>
        <w:sz w:val="16"/>
      </w:rPr>
      <w:t>T-37685 nycdoe+2025_NSS_Birth-5_Family Survey Parent (Haitian Creole)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FEB90A" w14:textId="2D59D93C" w:rsidR="00D8754D" w:rsidRPr="00156057" w:rsidRDefault="005253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hAnsi="Calibri" w:cs="Calibri"/>
        <w:sz w:val="16"/>
        <w:szCs w:val="16"/>
      </w:rPr>
    </w:pPr>
    <w:r w:rsidRPr="00156057">
      <w:rPr>
        <w:rFonts w:ascii="Calibri" w:hAnsi="Calibri"/>
        <w:color w:val="000000"/>
        <w:sz w:val="16"/>
      </w:rPr>
      <w:t>T-37685 nycdoe+2025_NSS_Birth-5_Family Survey Parent (Haitian Creole)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C4B707" w14:textId="77777777" w:rsidR="00D539E3" w:rsidRPr="00156057" w:rsidRDefault="00D539E3">
      <w:r w:rsidRPr="00156057">
        <w:separator/>
      </w:r>
    </w:p>
  </w:footnote>
  <w:footnote w:type="continuationSeparator" w:id="0">
    <w:p w14:paraId="05BA9D3F" w14:textId="77777777" w:rsidR="00D539E3" w:rsidRPr="00156057" w:rsidRDefault="00D539E3">
      <w:r w:rsidRPr="0015605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7357D2" w14:textId="77777777" w:rsidR="00D8754D" w:rsidRPr="00156057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051DF4" w14:textId="68760059" w:rsidR="00D8754D" w:rsidRPr="00156057" w:rsidRDefault="00A1012B" w:rsidP="00A1012B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</w:rPr>
    </w:pPr>
    <w:r w:rsidRPr="00BF33FE">
      <w:rPr>
        <w:bCs/>
      </w:rPr>
      <w:drawing>
        <wp:inline distT="0" distB="0" distL="0" distR="0" wp14:anchorId="2FFB0925" wp14:editId="4C9A9321">
          <wp:extent cx="1343025" cy="885825"/>
          <wp:effectExtent l="0" t="0" r="9525" b="9525"/>
          <wp:docPr id="1989760619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</w:rPr>
      <w:drawing>
        <wp:inline distT="0" distB="0" distL="0" distR="0" wp14:anchorId="610B25CA" wp14:editId="03B59732">
          <wp:extent cx="1457325" cy="914400"/>
          <wp:effectExtent l="0" t="0" r="9525" b="0"/>
          <wp:docPr id="1294447841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C00EE2" w14:textId="5875DB3D" w:rsidR="00D8754D" w:rsidRPr="00156057" w:rsidRDefault="00A1012B" w:rsidP="00A1012B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</w:rPr>
    </w:pPr>
    <w:r w:rsidRPr="00BF33FE">
      <w:rPr>
        <w:bCs/>
      </w:rPr>
      <w:drawing>
        <wp:inline distT="0" distB="0" distL="0" distR="0" wp14:anchorId="31E1570D" wp14:editId="2CD565C4">
          <wp:extent cx="1343025" cy="885825"/>
          <wp:effectExtent l="0" t="0" r="9525" b="9525"/>
          <wp:docPr id="586367498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</w:rPr>
      <w:drawing>
        <wp:inline distT="0" distB="0" distL="0" distR="0" wp14:anchorId="11ADD417" wp14:editId="54AE3F8F">
          <wp:extent cx="1457325" cy="914400"/>
          <wp:effectExtent l="0" t="0" r="9525" b="0"/>
          <wp:docPr id="674072191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6A01DA"/>
    <w:multiLevelType w:val="multilevel"/>
    <w:tmpl w:val="5DFAD4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AA10221"/>
    <w:multiLevelType w:val="multilevel"/>
    <w:tmpl w:val="928689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6771444"/>
    <w:multiLevelType w:val="multilevel"/>
    <w:tmpl w:val="54D6F4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DF6522F"/>
    <w:multiLevelType w:val="multilevel"/>
    <w:tmpl w:val="4266D1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719889069">
    <w:abstractNumId w:val="3"/>
  </w:num>
  <w:num w:numId="2" w16cid:durableId="1688947854">
    <w:abstractNumId w:val="2"/>
  </w:num>
  <w:num w:numId="3" w16cid:durableId="2130968961">
    <w:abstractNumId w:val="0"/>
  </w:num>
  <w:num w:numId="4" w16cid:durableId="161234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754D"/>
    <w:rsid w:val="00156057"/>
    <w:rsid w:val="00263D56"/>
    <w:rsid w:val="0046672A"/>
    <w:rsid w:val="00525356"/>
    <w:rsid w:val="005E2957"/>
    <w:rsid w:val="00844277"/>
    <w:rsid w:val="008C534B"/>
    <w:rsid w:val="008E6D69"/>
    <w:rsid w:val="009735D7"/>
    <w:rsid w:val="00993EDF"/>
    <w:rsid w:val="00A1012B"/>
    <w:rsid w:val="00BF33FE"/>
    <w:rsid w:val="00D539E3"/>
    <w:rsid w:val="00D8754D"/>
    <w:rsid w:val="00F35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B29F48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Cambria" w:hAnsi="Cambria" w:cs="Cambria"/>
        <w:sz w:val="24"/>
        <w:szCs w:val="24"/>
        <w:lang w:val="fr-HT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noProof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ascii="Calibri" w:hAnsi="Calibri" w:cs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Times New Roman" w:hAnsi="Times New Roman" w:cs="Times New Roman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nycschoolsurvey.org/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s://secure.panoramaed.com/nycdoe/understand?auth_token=NeMqBRG7xyKtyeqmK_Nd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nycschoolsurvey.org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Y+rTDu+ttrdwS5V5UtiQgl9R5Q==">CgMxLjA4AHIhMTIxMnZCNGE3X0ZJQzJsUlBNOFBacldkclNSckZiQTRz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8ACEF11-E4BD-4FE8-8641-3BBC7BDC897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6D91B5E-D925-4B7F-BB45-ED49648199EB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4.xml><?xml version="1.0" encoding="utf-8"?>
<ds:datastoreItem xmlns:ds="http://schemas.openxmlformats.org/officeDocument/2006/customXml" ds:itemID="{F476C7C8-AB1F-410E-B045-EC0547245F7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410</Words>
  <Characters>2339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2024-10-23T21:44:00Z</dcterms:created>
  <dcterms:modified xsi:type="dcterms:W3CDTF">2024-10-23T21:44:00Z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